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228" w:type="dxa"/>
        <w:tblInd w:w="-868" w:type="dxa"/>
        <w:tblCellMar>
          <w:left w:w="110" w:type="dxa"/>
          <w:right w:w="73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DF600B" w:rsidTr="00562319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(татарский) язык </w:t>
            </w:r>
          </w:p>
        </w:tc>
      </w:tr>
      <w:tr w:rsidR="00DF600B" w:rsidTr="00562319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2B710A"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DF600B" w:rsidTr="00562319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2B710A">
            <w:r>
              <w:rPr>
                <w:rFonts w:ascii="Times New Roman" w:eastAsia="Times New Roman" w:hAnsi="Times New Roman" w:cs="Times New Roman"/>
                <w:sz w:val="24"/>
              </w:rPr>
              <w:t>Николаева Елена Ивановна</w:t>
            </w:r>
            <w:r w:rsidR="005623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F600B" w:rsidTr="00562319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Pr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0A" w:rsidRPr="008A2541" w:rsidRDefault="002B710A" w:rsidP="002B710A">
            <w:pPr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DF600B" w:rsidRDefault="002B710A" w:rsidP="002B710A">
            <w:pPr>
              <w:ind w:right="3897"/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DF600B" w:rsidTr="00562319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B674BE"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  <w:r w:rsidR="00562319">
              <w:rPr>
                <w:rFonts w:ascii="Times New Roman" w:eastAsia="Times New Roman" w:hAnsi="Times New Roman" w:cs="Times New Roman"/>
                <w:sz w:val="24"/>
              </w:rPr>
              <w:t xml:space="preserve">.04 </w:t>
            </w:r>
          </w:p>
        </w:tc>
      </w:tr>
      <w:tr w:rsidR="00DF600B" w:rsidTr="00562319">
        <w:trPr>
          <w:trHeight w:val="30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600B" w:rsidRDefault="00562319" w:rsidP="002B710A"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DF600B" w:rsidTr="00562319">
        <w:trPr>
          <w:trHeight w:val="1491"/>
        </w:trPr>
        <w:tc>
          <w:tcPr>
            <w:tcW w:w="2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указанием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BE" w:rsidRDefault="00562319">
            <w:pPr>
              <w:spacing w:after="37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Тема</w:t>
            </w:r>
            <w:r w:rsidR="00B674BE" w:rsidRPr="00351580">
              <w:rPr>
                <w:rFonts w:ascii="SL_Times New Roman" w:hAnsi="SL_Times New Roman"/>
                <w:lang w:val="tt-RU"/>
              </w:rPr>
              <w:t xml:space="preserve"> </w:t>
            </w:r>
            <w:r w:rsidR="00B674BE" w:rsidRPr="00351580">
              <w:rPr>
                <w:rFonts w:ascii="SL_Times New Roman" w:hAnsi="SL_Times New Roman"/>
                <w:lang w:val="tt-RU"/>
              </w:rPr>
              <w:t xml:space="preserve">Народы, проживающие в </w:t>
            </w:r>
            <w:proofErr w:type="gramStart"/>
            <w:r w:rsidR="00B674BE" w:rsidRPr="00351580">
              <w:rPr>
                <w:rFonts w:ascii="SL_Times New Roman" w:hAnsi="SL_Times New Roman"/>
                <w:lang w:val="tt-RU"/>
              </w:rPr>
              <w:t>Татарстане.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</w:p>
          <w:p w:rsidR="00DF600B" w:rsidRDefault="00562319">
            <w:pPr>
              <w:spacing w:after="37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DF600B" w:rsidRDefault="00562319">
            <w:pPr>
              <w:numPr>
                <w:ilvl w:val="0"/>
                <w:numId w:val="5"/>
              </w:numPr>
              <w:spacing w:after="45" w:line="240" w:lineRule="auto"/>
              <w:ind w:hanging="144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повторить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лексику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DF600B" w:rsidRDefault="00562319">
            <w:pPr>
              <w:numPr>
                <w:ilvl w:val="0"/>
                <w:numId w:val="5"/>
              </w:numPr>
              <w:ind w:hanging="144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дополнить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предложения </w:t>
            </w:r>
            <w:r w:rsidR="00B674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B674BE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="00B674BE">
              <w:rPr>
                <w:rFonts w:ascii="Times New Roman" w:eastAsia="Times New Roman" w:hAnsi="Times New Roman" w:cs="Times New Roman"/>
                <w:sz w:val="24"/>
              </w:rPr>
              <w:t xml:space="preserve"> 84 </w:t>
            </w:r>
            <w:proofErr w:type="spellStart"/>
            <w:r w:rsidR="00B674BE">
              <w:rPr>
                <w:rFonts w:ascii="Times New Roman" w:eastAsia="Times New Roman" w:hAnsi="Times New Roman" w:cs="Times New Roman"/>
                <w:sz w:val="24"/>
              </w:rPr>
              <w:t>упр</w:t>
            </w:r>
            <w:proofErr w:type="spellEnd"/>
            <w:r w:rsidR="00B674BE">
              <w:rPr>
                <w:rFonts w:ascii="Times New Roman" w:eastAsia="Times New Roman" w:hAnsi="Times New Roman" w:cs="Times New Roman"/>
                <w:sz w:val="24"/>
              </w:rPr>
              <w:t xml:space="preserve"> 10.</w:t>
            </w:r>
          </w:p>
        </w:tc>
      </w:tr>
      <w:tr w:rsidR="00DF600B" w:rsidTr="00562319">
        <w:trPr>
          <w:trHeight w:val="85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Pr>
              <w:numPr>
                <w:ilvl w:val="0"/>
                <w:numId w:val="6"/>
              </w:numPr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DF600B" w:rsidTr="00562319">
        <w:trPr>
          <w:trHeight w:val="10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Pr="00B674BE" w:rsidRDefault="00B674BE">
            <w:pPr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Написать о том, представители каких национальностей живут в вашем селе</w:t>
            </w:r>
            <w:r w:rsidR="00562319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bookmarkStart w:id="0" w:name="_GoBack"/>
            <w:proofErr w:type="gramStart"/>
            <w:r w:rsidRPr="00B674BE">
              <w:rPr>
                <w:rFonts w:ascii="Times New Roman" w:eastAsia="Times New Roman" w:hAnsi="Times New Roman" w:cs="Times New Roman"/>
                <w:color w:val="auto"/>
                <w:sz w:val="24"/>
              </w:rPr>
              <w:t>( опираясь</w:t>
            </w:r>
            <w:proofErr w:type="gramEnd"/>
            <w:r w:rsidRPr="00B674B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на текст </w:t>
            </w:r>
            <w:proofErr w:type="spellStart"/>
            <w:r w:rsidRPr="00B674BE">
              <w:rPr>
                <w:rFonts w:ascii="Times New Roman" w:eastAsia="Times New Roman" w:hAnsi="Times New Roman" w:cs="Times New Roman"/>
                <w:color w:val="auto"/>
                <w:sz w:val="24"/>
              </w:rPr>
              <w:t>упр</w:t>
            </w:r>
            <w:proofErr w:type="spellEnd"/>
            <w:r w:rsidRPr="00B674B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10)</w:t>
            </w:r>
          </w:p>
          <w:p w:rsidR="00B674BE" w:rsidRDefault="00B674BE">
            <w:r w:rsidRPr="00B674BE">
              <w:rPr>
                <w:rFonts w:ascii="Times New Roman" w:eastAsia="Times New Roman" w:hAnsi="Times New Roman" w:cs="Times New Roman"/>
                <w:color w:val="auto"/>
                <w:sz w:val="24"/>
              </w:rPr>
              <w:t>Нарисовать национальный костюм</w:t>
            </w:r>
            <w:bookmarkEnd w:id="0"/>
          </w:p>
        </w:tc>
      </w:tr>
    </w:tbl>
    <w:p w:rsidR="00DF600B" w:rsidRPr="00B674BE" w:rsidRDefault="00562319" w:rsidP="00B674BE">
      <w:pPr>
        <w:spacing w:after="289" w:line="319" w:lineRule="auto"/>
        <w:ind w:left="10" w:right="-15" w:hanging="10"/>
        <w:rPr>
          <w:lang w:val="tt-RU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Приложение 1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B674BE" w:rsidRPr="00B674BE" w:rsidRDefault="00B674BE" w:rsidP="002B710A">
      <w:pPr>
        <w:pStyle w:val="1"/>
        <w:spacing w:after="52"/>
        <w:ind w:left="-15" w:firstLine="0"/>
        <w:rPr>
          <w:b w:val="0"/>
          <w:lang w:val="tt-RU"/>
        </w:rPr>
      </w:pPr>
      <w:proofErr w:type="spellStart"/>
      <w:r w:rsidRPr="00B674BE">
        <w:rPr>
          <w:b w:val="0"/>
        </w:rPr>
        <w:t>Милл</w:t>
      </w:r>
      <w:proofErr w:type="spellEnd"/>
      <w:r>
        <w:rPr>
          <w:b w:val="0"/>
          <w:lang w:val="tt-RU"/>
        </w:rPr>
        <w:t>әт- нац</w:t>
      </w:r>
      <w:r w:rsidRPr="00B674BE">
        <w:rPr>
          <w:b w:val="0"/>
          <w:lang w:val="tt-RU"/>
        </w:rPr>
        <w:t xml:space="preserve">ия </w:t>
      </w:r>
    </w:p>
    <w:p w:rsidR="00B674BE" w:rsidRDefault="00B674BE" w:rsidP="002B710A">
      <w:pPr>
        <w:pStyle w:val="1"/>
        <w:spacing w:after="52"/>
        <w:ind w:left="-15" w:firstLine="0"/>
        <w:rPr>
          <w:b w:val="0"/>
          <w:lang w:val="tt-RU"/>
        </w:rPr>
      </w:pPr>
      <w:r w:rsidRPr="00B674BE">
        <w:rPr>
          <w:b w:val="0"/>
          <w:lang w:val="tt-RU"/>
        </w:rPr>
        <w:t>тату- дружно</w:t>
      </w:r>
    </w:p>
    <w:p w:rsidR="00DF600B" w:rsidRDefault="00562319">
      <w:pPr>
        <w:numPr>
          <w:ilvl w:val="0"/>
          <w:numId w:val="2"/>
        </w:numPr>
        <w:spacing w:after="286" w:line="246" w:lineRule="auto"/>
        <w:ind w:right="-15" w:hanging="144"/>
      </w:pPr>
      <w:r>
        <w:rPr>
          <w:rFonts w:ascii="Times New Roman" w:eastAsia="Times New Roman" w:hAnsi="Times New Roman" w:cs="Times New Roman"/>
          <w:sz w:val="24"/>
        </w:rPr>
        <w:t xml:space="preserve">...........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3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lastRenderedPageBreak/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7" w:line="240" w:lineRule="auto"/>
      </w:pPr>
      <w:r>
        <w:t xml:space="preserve"> </w:t>
      </w:r>
    </w:p>
    <w:p w:rsidR="00DF600B" w:rsidRDefault="00562319">
      <w:pPr>
        <w:spacing w:after="273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3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 w:rsidP="00B674BE">
      <w:pPr>
        <w:spacing w:after="272" w:line="240" w:lineRule="auto"/>
      </w:pPr>
      <w:r>
        <w:t xml:space="preserve"> </w:t>
      </w:r>
    </w:p>
    <w:sectPr w:rsidR="00DF600B">
      <w:pgSz w:w="11904" w:h="16838"/>
      <w:pgMar w:top="1131" w:right="785" w:bottom="1146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E7167"/>
    <w:multiLevelType w:val="hybridMultilevel"/>
    <w:tmpl w:val="8E5E428C"/>
    <w:lvl w:ilvl="0" w:tplc="7E1C5E2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641CE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E00F4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FE7FA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40F2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D82BD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AEF21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AA43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1A62B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8A59DE"/>
    <w:multiLevelType w:val="hybridMultilevel"/>
    <w:tmpl w:val="A1C230BC"/>
    <w:lvl w:ilvl="0" w:tplc="EEF00A6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2A39B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949E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12B0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46BB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54F6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0EC61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62E6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0CD4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87E766C"/>
    <w:multiLevelType w:val="hybridMultilevel"/>
    <w:tmpl w:val="AE1E5264"/>
    <w:lvl w:ilvl="0" w:tplc="2070D6D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A53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D44D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CEC2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EEF7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E6B1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3803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E454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E2590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09259DB"/>
    <w:multiLevelType w:val="hybridMultilevel"/>
    <w:tmpl w:val="BDB09C1C"/>
    <w:lvl w:ilvl="0" w:tplc="51467D3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4AAE9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6F3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4443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0C3E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72AB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DE5E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3C55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6000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6FE4F9E"/>
    <w:multiLevelType w:val="hybridMultilevel"/>
    <w:tmpl w:val="731437AC"/>
    <w:lvl w:ilvl="0" w:tplc="41188CB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369A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BA7D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B655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D4EC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0AA6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8C75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C33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D4A4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DAE5314"/>
    <w:multiLevelType w:val="hybridMultilevel"/>
    <w:tmpl w:val="DFFE8E46"/>
    <w:lvl w:ilvl="0" w:tplc="B66015E4">
      <w:start w:val="4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74DB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0420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04CA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40E0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16EC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368A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BCDF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0CEC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B984CAC"/>
    <w:multiLevelType w:val="hybridMultilevel"/>
    <w:tmpl w:val="3D80A798"/>
    <w:lvl w:ilvl="0" w:tplc="12F24D1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4AFAB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9EB0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9A5F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F8F7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5E996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1E90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5A02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BA8F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00B"/>
    <w:rsid w:val="002B710A"/>
    <w:rsid w:val="00562319"/>
    <w:rsid w:val="00B674BE"/>
    <w:rsid w:val="00DF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D3314D-21F9-4D76-BFB9-2E254C48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78" w:line="246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Home</cp:lastModifiedBy>
  <cp:revision>2</cp:revision>
  <dcterms:created xsi:type="dcterms:W3CDTF">2020-04-11T10:01:00Z</dcterms:created>
  <dcterms:modified xsi:type="dcterms:W3CDTF">2020-04-11T10:01:00Z</dcterms:modified>
</cp:coreProperties>
</file>